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影视订阅地址：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http://www.饭太硬.com/tv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http://肥猫.com/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http://like.肥猫.com/你好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http://肥猫.live/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http://小白.love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二级域名接口：</w:t>
      </w:r>
    </w:p>
    <w:p>
      <w:pPr>
        <w:rPr>
          <w:rFonts w:hint="eastAsia"/>
        </w:rPr>
      </w:pPr>
      <w:r>
        <w:rPr>
          <w:rFonts w:hint="eastAsia"/>
        </w:rPr>
        <w:t>接口1：http://我不是.肥猫.live/</w:t>
      </w:r>
    </w:p>
    <w:p>
      <w:pPr>
        <w:rPr>
          <w:rFonts w:hint="eastAsia"/>
        </w:rPr>
      </w:pPr>
      <w:r>
        <w:rPr>
          <w:rFonts w:hint="eastAsia"/>
        </w:rPr>
        <w:t>接口2：http://我不是.肥猫.live/接口禁止贩卖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电视直播源订阅地址：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https://xhdwc.tk/tvlive.txt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http://home.jundie.top:81/Cat/tv/live.txt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https://jihulab.com/owen2000wy/owentv/-/raw/main/HP20230319.txt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4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2024-08-09T08:18:29Z</dcterms:created>
  <dc:creator>86159</dc:creator>
  <cp:lastModifiedBy>86159</cp:lastModifiedBy>
  <dcterms:modified xsi:type="dcterms:W3CDTF">2024-08-09T08:18:33Z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C1966ED669DE430A8DE782C99BD8B34F</vt:lpwstr>
  </property>
</Properties>
</file>